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59950CC9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 w:rsidR="00E757A0">
        <w:br/>
      </w:r>
      <w:r w:rsidR="00E757A0">
        <w:br/>
      </w:r>
      <w:r>
        <w:t xml:space="preserve">Vid ansökningar som överstiger fem prisbasbelopp </w:t>
      </w:r>
      <w:r w:rsidR="00860004">
        <w:t>(</w:t>
      </w:r>
      <w:r w:rsidR="00E757A0">
        <w:t>292 500</w:t>
      </w:r>
      <w:r>
        <w:t xml:space="preserve"> kronor) kan denna typ av kostnader </w:t>
      </w:r>
      <w:proofErr w:type="gramStart"/>
      <w:r>
        <w:t>istället</w:t>
      </w:r>
      <w:proofErr w:type="gramEnd"/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6C14729A" w:rsidR="009B5A33" w:rsidRDefault="009B5A33" w:rsidP="00B45A56">
      <w:pPr>
        <w:tabs>
          <w:tab w:val="left" w:pos="7695"/>
        </w:tabs>
        <w:rPr>
          <w:bCs/>
        </w:rPr>
      </w:pPr>
      <w:r>
        <w:t xml:space="preserve">Kostnader för verksamhet som bedrivs i </w:t>
      </w:r>
      <w:r w:rsidR="00E757A0">
        <w:rPr>
          <w:bCs/>
        </w:rPr>
        <w:t>Uppsala</w:t>
      </w:r>
      <w:r>
        <w:rPr>
          <w:bCs/>
        </w:rPr>
        <w:t xml:space="preserve"> län.</w:t>
      </w:r>
      <w:r w:rsidR="00B45A56">
        <w:rPr>
          <w:bCs/>
        </w:rPr>
        <w:tab/>
      </w:r>
    </w:p>
    <w:p w14:paraId="662ED757" w14:textId="77777777" w:rsidR="005D34FE" w:rsidRDefault="005D34FE" w:rsidP="009B5A33"/>
    <w:tbl>
      <w:tblPr>
        <w:tblW w:w="8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9"/>
        <w:gridCol w:w="1830"/>
      </w:tblGrid>
      <w:tr w:rsidR="00E757A0" w:rsidRPr="001645E5" w14:paraId="3690030A" w14:textId="77777777" w:rsidTr="00E757A0">
        <w:trPr>
          <w:trHeight w:val="281"/>
        </w:trPr>
        <w:tc>
          <w:tcPr>
            <w:tcW w:w="7059" w:type="dxa"/>
          </w:tcPr>
          <w:p w14:paraId="138C2CD3" w14:textId="77777777" w:rsidR="00E757A0" w:rsidRPr="001645E5" w:rsidRDefault="00E757A0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830" w:type="dxa"/>
          </w:tcPr>
          <w:p w14:paraId="1CBDC089" w14:textId="77777777" w:rsidR="00E757A0" w:rsidRPr="001645E5" w:rsidRDefault="00E757A0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E757A0" w:rsidRPr="006D547B" w14:paraId="382ED176" w14:textId="77777777" w:rsidTr="00E757A0">
        <w:trPr>
          <w:trHeight w:val="563"/>
        </w:trPr>
        <w:tc>
          <w:tcPr>
            <w:tcW w:w="7059" w:type="dxa"/>
          </w:tcPr>
          <w:p w14:paraId="4DD1641C" w14:textId="77777777" w:rsidR="00E757A0" w:rsidRPr="005D34FE" w:rsidRDefault="00E757A0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E757A0" w:rsidRPr="006D547B" w:rsidRDefault="00E757A0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4A870099" w14:textId="77777777" w:rsidR="00E757A0" w:rsidRPr="006D547B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45B126B1" w14:textId="77777777" w:rsidTr="00E757A0">
        <w:trPr>
          <w:trHeight w:val="563"/>
        </w:trPr>
        <w:tc>
          <w:tcPr>
            <w:tcW w:w="7059" w:type="dxa"/>
          </w:tcPr>
          <w:p w14:paraId="77267A93" w14:textId="0BBB851D" w:rsidR="00E757A0" w:rsidRPr="005D34FE" w:rsidRDefault="00E757A0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(vid ansökningar som överstiger fem prisbasbelopp. Max 15 % av totala lönekostnader/arvodeskostnader)</w:t>
            </w:r>
          </w:p>
          <w:p w14:paraId="1A394A06" w14:textId="77777777" w:rsidR="00E757A0" w:rsidRPr="00FB6D84" w:rsidRDefault="00E757A0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06535359" w14:textId="77777777" w:rsidR="00E757A0" w:rsidRPr="00E507F6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5962A79C" w14:textId="77777777" w:rsidTr="00E757A0">
        <w:trPr>
          <w:trHeight w:val="563"/>
        </w:trPr>
        <w:tc>
          <w:tcPr>
            <w:tcW w:w="7059" w:type="dxa"/>
          </w:tcPr>
          <w:p w14:paraId="38263855" w14:textId="77777777" w:rsidR="00E757A0" w:rsidRPr="005D34FE" w:rsidRDefault="00E757A0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tjänster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(ex. konsultkostnader, arvoden till föreläsare </w:t>
            </w:r>
            <w:proofErr w:type="gramStart"/>
            <w:r w:rsidRPr="005D34FE"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 w:rsidRPr="005D34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D4BDB2A" w14:textId="77777777" w:rsidR="00E757A0" w:rsidRDefault="00E757A0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1002E046" w14:textId="77777777" w:rsidR="00E757A0" w:rsidRPr="00E507F6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408D87BE" w14:textId="77777777" w:rsidTr="00E757A0">
        <w:trPr>
          <w:trHeight w:val="579"/>
        </w:trPr>
        <w:tc>
          <w:tcPr>
            <w:tcW w:w="7059" w:type="dxa"/>
          </w:tcPr>
          <w:p w14:paraId="38C4DEC5" w14:textId="77777777" w:rsidR="00E757A0" w:rsidRPr="005D34FE" w:rsidRDefault="00E757A0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E757A0" w:rsidRPr="006D547B" w:rsidRDefault="00E757A0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16C28C50" w14:textId="77777777" w:rsidR="00E757A0" w:rsidRPr="006D547B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341113F3" w14:textId="77777777" w:rsidTr="00E757A0">
        <w:trPr>
          <w:trHeight w:val="563"/>
        </w:trPr>
        <w:tc>
          <w:tcPr>
            <w:tcW w:w="7059" w:type="dxa"/>
          </w:tcPr>
          <w:p w14:paraId="109D6416" w14:textId="77777777" w:rsidR="00E757A0" w:rsidRPr="005D34FE" w:rsidRDefault="00E757A0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E757A0" w:rsidRPr="006D547B" w:rsidRDefault="00E757A0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09D7BA41" w14:textId="77777777" w:rsidR="00E757A0" w:rsidRPr="006D547B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1E755223" w14:textId="77777777" w:rsidTr="00E757A0">
        <w:trPr>
          <w:trHeight w:val="563"/>
        </w:trPr>
        <w:tc>
          <w:tcPr>
            <w:tcW w:w="7059" w:type="dxa"/>
          </w:tcPr>
          <w:p w14:paraId="0E371DEF" w14:textId="77777777" w:rsidR="00E757A0" w:rsidRPr="005D34FE" w:rsidRDefault="00E757A0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E757A0" w:rsidRPr="006D547B" w:rsidRDefault="00E757A0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21E6631F" w14:textId="77777777" w:rsidR="00E757A0" w:rsidRPr="00E507F6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61DA66A5" w14:textId="77777777" w:rsidTr="00E757A0">
        <w:trPr>
          <w:trHeight w:val="536"/>
        </w:trPr>
        <w:tc>
          <w:tcPr>
            <w:tcW w:w="7059" w:type="dxa"/>
          </w:tcPr>
          <w:p w14:paraId="15DCD332" w14:textId="77777777" w:rsidR="00E757A0" w:rsidRPr="005D34FE" w:rsidRDefault="00E757A0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E757A0" w:rsidRPr="006D547B" w:rsidRDefault="00E757A0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72C3EFFB" w14:textId="77777777" w:rsidR="00E757A0" w:rsidRPr="006D547B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44C9E07B" w14:textId="77777777" w:rsidTr="00E757A0">
        <w:trPr>
          <w:trHeight w:val="536"/>
        </w:trPr>
        <w:tc>
          <w:tcPr>
            <w:tcW w:w="7059" w:type="dxa"/>
          </w:tcPr>
          <w:p w14:paraId="12A0A887" w14:textId="77777777" w:rsidR="00E757A0" w:rsidRPr="005D34FE" w:rsidRDefault="00E757A0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E757A0" w:rsidRPr="00FB6D84" w:rsidRDefault="00E757A0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281B9257" w14:textId="77777777" w:rsidR="00E757A0" w:rsidRPr="00E507F6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7BABFDA7" w14:textId="77777777" w:rsidTr="00E757A0">
        <w:trPr>
          <w:trHeight w:val="536"/>
        </w:trPr>
        <w:tc>
          <w:tcPr>
            <w:tcW w:w="7059" w:type="dxa"/>
          </w:tcPr>
          <w:p w14:paraId="0FB5B676" w14:textId="7C6AB80A" w:rsidR="00E757A0" w:rsidRPr="005D34FE" w:rsidRDefault="00E757A0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(max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15 000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kr och endast vid ansökningar som överstiger fem prisbasbelopp)</w:t>
            </w:r>
          </w:p>
          <w:p w14:paraId="4925964C" w14:textId="77777777" w:rsidR="00E757A0" w:rsidRPr="00FB6D84" w:rsidRDefault="00E757A0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830" w:type="dxa"/>
          </w:tcPr>
          <w:p w14:paraId="3F0D48BB" w14:textId="77777777" w:rsidR="00E757A0" w:rsidRPr="00E507F6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757A0" w:rsidRPr="006D547B" w14:paraId="154D56E3" w14:textId="77777777" w:rsidTr="00E757A0">
        <w:trPr>
          <w:trHeight w:val="390"/>
        </w:trPr>
        <w:tc>
          <w:tcPr>
            <w:tcW w:w="7059" w:type="dxa"/>
          </w:tcPr>
          <w:p w14:paraId="102EFA10" w14:textId="77777777" w:rsidR="00E757A0" w:rsidRPr="005D34FE" w:rsidRDefault="00E757A0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830" w:type="dxa"/>
          </w:tcPr>
          <w:p w14:paraId="2A1C2893" w14:textId="77777777" w:rsidR="00E757A0" w:rsidRPr="006D547B" w:rsidRDefault="00E757A0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E757A0" w:rsidRDefault="00E757A0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4"/>
    <w:rsid w:val="00096D26"/>
    <w:rsid w:val="000E6CE4"/>
    <w:rsid w:val="001D56E8"/>
    <w:rsid w:val="00332EC9"/>
    <w:rsid w:val="003B7023"/>
    <w:rsid w:val="00596C7D"/>
    <w:rsid w:val="005D34FE"/>
    <w:rsid w:val="006960CE"/>
    <w:rsid w:val="006F3475"/>
    <w:rsid w:val="00860004"/>
    <w:rsid w:val="008644EB"/>
    <w:rsid w:val="009B5A33"/>
    <w:rsid w:val="00A36018"/>
    <w:rsid w:val="00B45A56"/>
    <w:rsid w:val="00B57444"/>
    <w:rsid w:val="00BB3A04"/>
    <w:rsid w:val="00D42F46"/>
    <w:rsid w:val="00D52657"/>
    <w:rsid w:val="00D937CE"/>
    <w:rsid w:val="00E757A0"/>
    <w:rsid w:val="00E75AF8"/>
    <w:rsid w:val="00EA6477"/>
    <w:rsid w:val="00F735E7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TIA</Bidrag>
  </documentManagement>
</p:properties>
</file>

<file path=customXml/itemProps1.xml><?xml version="1.0" encoding="utf-8"?>
<ds:datastoreItem xmlns:ds="http://schemas.openxmlformats.org/officeDocument/2006/customXml" ds:itemID="{41387BEF-57CA-4754-878F-6BB42557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CABA5-A01E-4C5E-9FE3-8C145068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2E3E9-8CC5-4CD8-8C27-F1AA7C8AD363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15 - Budgetmall</dc:title>
  <dc:subject/>
  <dc:creator>Ekner Hanna</dc:creator>
  <cp:keywords/>
  <dc:description/>
  <cp:lastModifiedBy>Misto Destine</cp:lastModifiedBy>
  <cp:revision>3</cp:revision>
  <dcterms:created xsi:type="dcterms:W3CDTF">2024-06-05T09:12:00Z</dcterms:created>
  <dcterms:modified xsi:type="dcterms:W3CDTF">2024-06-05T09:14:00Z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